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E4696" w14:textId="4BDE305F" w:rsidR="00540E06" w:rsidRPr="00540E06" w:rsidRDefault="00540E06" w:rsidP="00540E06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488894C" wp14:editId="4D66DCC2">
            <wp:extent cx="764771" cy="785553"/>
            <wp:effectExtent l="0" t="0" r="0" b="0"/>
            <wp:docPr id="1908263878" name="Afbeelding 1" descr="Afbeelding met Graphics, creativiteit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263878" name="Afbeelding 1" descr="Afbeelding met Graphics, creativiteit, ontwerp&#10;&#10;Door AI gegenereerde inhoud is mogelijk onjuis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771" cy="785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</w:t>
      </w:r>
      <w:r w:rsidRPr="00540E06">
        <w:rPr>
          <w:b/>
          <w:bCs/>
        </w:rPr>
        <w:t>Keuzehulp: Welke trippelstoel past bij jou?</w:t>
      </w:r>
    </w:p>
    <w:p w14:paraId="4646B059" w14:textId="77777777" w:rsidR="00540E06" w:rsidRPr="00540E06" w:rsidRDefault="00540E06" w:rsidP="00540E06">
      <w:pPr>
        <w:rPr>
          <w:b/>
          <w:bCs/>
        </w:rPr>
      </w:pPr>
      <w:r w:rsidRPr="00540E06">
        <w:rPr>
          <w:b/>
          <w:bCs/>
        </w:rPr>
        <w:t>1. Wat is je primaire gebruiksomgeving?</w:t>
      </w:r>
    </w:p>
    <w:p w14:paraId="20E82797" w14:textId="77777777" w:rsidR="00540E06" w:rsidRPr="00540E06" w:rsidRDefault="00540E06" w:rsidP="00540E06">
      <w:pPr>
        <w:numPr>
          <w:ilvl w:val="0"/>
          <w:numId w:val="1"/>
        </w:numPr>
      </w:pPr>
      <w:r w:rsidRPr="00540E06">
        <w:rPr>
          <w:b/>
          <w:bCs/>
        </w:rPr>
        <w:t>Thuis:</w:t>
      </w:r>
      <w:r w:rsidRPr="00540E06">
        <w:t xml:space="preserve"> Kies voor een compacte trippelstoel met een kleine draaicirkel, ideaal voor gebruik in kleinere ruimtes zoals de keuken of badkamer.</w:t>
      </w:r>
    </w:p>
    <w:p w14:paraId="05439CDB" w14:textId="77777777" w:rsidR="00540E06" w:rsidRPr="00540E06" w:rsidRDefault="00540E06" w:rsidP="00540E06">
      <w:pPr>
        <w:numPr>
          <w:ilvl w:val="0"/>
          <w:numId w:val="1"/>
        </w:numPr>
      </w:pPr>
      <w:r w:rsidRPr="00540E06">
        <w:rPr>
          <w:b/>
          <w:bCs/>
        </w:rPr>
        <w:t>Kantoor:</w:t>
      </w:r>
      <w:r w:rsidRPr="00540E06">
        <w:t xml:space="preserve"> Overweeg een model met ergonomische zitting en verstelbare hoogte om comfortabel aan een bureau te werken.</w:t>
      </w:r>
    </w:p>
    <w:p w14:paraId="0DE53E9A" w14:textId="77777777" w:rsidR="00540E06" w:rsidRPr="00540E06" w:rsidRDefault="00540E06" w:rsidP="00540E06">
      <w:pPr>
        <w:numPr>
          <w:ilvl w:val="0"/>
          <w:numId w:val="1"/>
        </w:numPr>
      </w:pPr>
      <w:r w:rsidRPr="00540E06">
        <w:rPr>
          <w:b/>
          <w:bCs/>
        </w:rPr>
        <w:t>Zowel thuis als op kantoor:</w:t>
      </w:r>
      <w:r w:rsidRPr="00540E06">
        <w:t xml:space="preserve"> Een veelzijdige stoel met aanpasbare functies is geschikt voor beide omgevingen.</w:t>
      </w:r>
    </w:p>
    <w:p w14:paraId="2E9F4089" w14:textId="77777777" w:rsidR="00540E06" w:rsidRPr="00540E06" w:rsidRDefault="00540E06" w:rsidP="00540E06">
      <w:pPr>
        <w:rPr>
          <w:b/>
          <w:bCs/>
        </w:rPr>
      </w:pPr>
      <w:r w:rsidRPr="00540E06">
        <w:rPr>
          <w:b/>
          <w:bCs/>
        </w:rPr>
        <w:t>2. Hoeveel ondersteuning heb je nodig bij het opstaan?</w:t>
      </w:r>
    </w:p>
    <w:p w14:paraId="2E7B9027" w14:textId="77777777" w:rsidR="00540E06" w:rsidRPr="00540E06" w:rsidRDefault="00540E06" w:rsidP="00540E06">
      <w:pPr>
        <w:numPr>
          <w:ilvl w:val="0"/>
          <w:numId w:val="2"/>
        </w:numPr>
      </w:pPr>
      <w:r w:rsidRPr="00540E06">
        <w:rPr>
          <w:b/>
          <w:bCs/>
        </w:rPr>
        <w:t>Minimale ondersteuning:</w:t>
      </w:r>
      <w:r w:rsidRPr="00540E06">
        <w:t xml:space="preserve"> Een manueel verstelbare stoel kan volstaan.</w:t>
      </w:r>
    </w:p>
    <w:p w14:paraId="5555ED7A" w14:textId="31AE96BD" w:rsidR="00540E06" w:rsidRPr="00540E06" w:rsidRDefault="00540E06" w:rsidP="00540E06">
      <w:pPr>
        <w:numPr>
          <w:ilvl w:val="0"/>
          <w:numId w:val="2"/>
        </w:numPr>
      </w:pPr>
      <w:r w:rsidRPr="00540E06">
        <w:rPr>
          <w:b/>
          <w:bCs/>
        </w:rPr>
        <w:t>Extra ondersteuning gewenst:</w:t>
      </w:r>
      <w:r w:rsidRPr="00540E06">
        <w:t xml:space="preserve"> Een elektrisch in hoogte verstelbare stoel biedt meer gemak en veiligheid bij het opstaan</w:t>
      </w:r>
      <w:r>
        <w:t>.</w:t>
      </w:r>
      <w:r w:rsidRPr="00540E06">
        <w:t xml:space="preserve"> </w:t>
      </w:r>
    </w:p>
    <w:p w14:paraId="5C843BD5" w14:textId="77777777" w:rsidR="00540E06" w:rsidRPr="00540E06" w:rsidRDefault="00540E06" w:rsidP="00540E06">
      <w:pPr>
        <w:rPr>
          <w:b/>
          <w:bCs/>
        </w:rPr>
      </w:pPr>
      <w:r w:rsidRPr="00540E06">
        <w:rPr>
          <w:b/>
          <w:bCs/>
        </w:rPr>
        <w:t>3. Welke mobiliteit heb je nodig?</w:t>
      </w:r>
    </w:p>
    <w:p w14:paraId="57F84467" w14:textId="77777777" w:rsidR="00540E06" w:rsidRPr="00540E06" w:rsidRDefault="00540E06" w:rsidP="00540E06">
      <w:pPr>
        <w:numPr>
          <w:ilvl w:val="0"/>
          <w:numId w:val="3"/>
        </w:numPr>
      </w:pPr>
      <w:r w:rsidRPr="00540E06">
        <w:rPr>
          <w:b/>
          <w:bCs/>
        </w:rPr>
        <w:t>Actief trippelen:</w:t>
      </w:r>
      <w:r w:rsidRPr="00540E06">
        <w:t xml:space="preserve"> Een stoel met een M-vormige basis biedt maximale beenruimte voor actief trippelen.</w:t>
      </w:r>
    </w:p>
    <w:p w14:paraId="6A64FE14" w14:textId="3ADDB271" w:rsidR="00540E06" w:rsidRPr="00540E06" w:rsidRDefault="00540E06" w:rsidP="00540E06">
      <w:pPr>
        <w:numPr>
          <w:ilvl w:val="0"/>
          <w:numId w:val="3"/>
        </w:numPr>
      </w:pPr>
      <w:r w:rsidRPr="00540E06">
        <w:rPr>
          <w:b/>
          <w:bCs/>
        </w:rPr>
        <w:t>Beperkte mobiliteit:</w:t>
      </w:r>
      <w:r w:rsidRPr="00540E06">
        <w:t xml:space="preserve"> Een combinatie van trippelstoel en rolstoel, zoals de </w:t>
      </w:r>
      <w:proofErr w:type="spellStart"/>
      <w:r w:rsidRPr="00540E06">
        <w:t>LeTriple</w:t>
      </w:r>
      <w:proofErr w:type="spellEnd"/>
      <w:r w:rsidRPr="00540E06">
        <w:t xml:space="preserve"> Wheels, biedt flexibiliteit voor zowel trippelen als geduwd worden.</w:t>
      </w:r>
      <w:r w:rsidRPr="00540E06">
        <w:t xml:space="preserve"> </w:t>
      </w:r>
    </w:p>
    <w:p w14:paraId="3F743D3A" w14:textId="77777777" w:rsidR="00540E06" w:rsidRPr="00540E06" w:rsidRDefault="00540E06" w:rsidP="00540E06">
      <w:pPr>
        <w:rPr>
          <w:b/>
          <w:bCs/>
        </w:rPr>
      </w:pPr>
      <w:r w:rsidRPr="00540E06">
        <w:rPr>
          <w:b/>
          <w:bCs/>
        </w:rPr>
        <w:t>4. Welke extra functies zijn belangrijk voor jou?</w:t>
      </w:r>
    </w:p>
    <w:p w14:paraId="695DAC7D" w14:textId="77777777" w:rsidR="00540E06" w:rsidRPr="00540E06" w:rsidRDefault="00540E06" w:rsidP="00540E06">
      <w:pPr>
        <w:numPr>
          <w:ilvl w:val="0"/>
          <w:numId w:val="4"/>
        </w:numPr>
      </w:pPr>
      <w:r w:rsidRPr="00540E06">
        <w:rPr>
          <w:b/>
          <w:bCs/>
        </w:rPr>
        <w:t>Ergonomische zitting:</w:t>
      </w:r>
      <w:r w:rsidRPr="00540E06">
        <w:t xml:space="preserve"> Voor langdurig comfort tijdens het werken.</w:t>
      </w:r>
    </w:p>
    <w:p w14:paraId="49AF301F" w14:textId="77777777" w:rsidR="00540E06" w:rsidRPr="00540E06" w:rsidRDefault="00540E06" w:rsidP="00540E06">
      <w:pPr>
        <w:numPr>
          <w:ilvl w:val="0"/>
          <w:numId w:val="4"/>
        </w:numPr>
      </w:pPr>
      <w:r w:rsidRPr="00540E06">
        <w:rPr>
          <w:b/>
          <w:bCs/>
        </w:rPr>
        <w:t>Verstelbare armleuningen en rugleuning:</w:t>
      </w:r>
      <w:r w:rsidRPr="00540E06">
        <w:t xml:space="preserve"> Voor optimale ondersteuning en aanpassing aan jouw lichaam.</w:t>
      </w:r>
    </w:p>
    <w:p w14:paraId="60D5E0A3" w14:textId="77777777" w:rsidR="00540E06" w:rsidRPr="00540E06" w:rsidRDefault="00540E06" w:rsidP="00540E06">
      <w:pPr>
        <w:numPr>
          <w:ilvl w:val="0"/>
          <w:numId w:val="4"/>
        </w:numPr>
      </w:pPr>
      <w:r w:rsidRPr="00540E06">
        <w:rPr>
          <w:b/>
          <w:bCs/>
        </w:rPr>
        <w:t>Centrale rem:</w:t>
      </w:r>
      <w:r w:rsidRPr="00540E06">
        <w:t xml:space="preserve"> Voor extra veiligheid tijdens het zitten en opstaan.</w:t>
      </w:r>
    </w:p>
    <w:p w14:paraId="0817C315" w14:textId="77777777" w:rsidR="00540E06" w:rsidRPr="00540E06" w:rsidRDefault="00540E06" w:rsidP="00540E06">
      <w:pPr>
        <w:numPr>
          <w:ilvl w:val="0"/>
          <w:numId w:val="4"/>
        </w:numPr>
      </w:pPr>
      <w:r w:rsidRPr="00540E06">
        <w:rPr>
          <w:b/>
          <w:bCs/>
        </w:rPr>
        <w:t>Accessoires zoals dienbladen of mandjes:</w:t>
      </w:r>
      <w:r w:rsidRPr="00540E06">
        <w:t xml:space="preserve"> Voor het gemakkelijk vervoeren van spullen in huis of op kantoor.</w:t>
      </w:r>
    </w:p>
    <w:p w14:paraId="51579FC7" w14:textId="77777777" w:rsidR="00FB7595" w:rsidRDefault="00FB7595"/>
    <w:sectPr w:rsidR="00FB7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17B4"/>
    <w:multiLevelType w:val="multilevel"/>
    <w:tmpl w:val="FE32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46306"/>
    <w:multiLevelType w:val="multilevel"/>
    <w:tmpl w:val="7784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7D22C9"/>
    <w:multiLevelType w:val="multilevel"/>
    <w:tmpl w:val="63D6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831416"/>
    <w:multiLevelType w:val="multilevel"/>
    <w:tmpl w:val="700C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8855012">
    <w:abstractNumId w:val="2"/>
  </w:num>
  <w:num w:numId="2" w16cid:durableId="960113933">
    <w:abstractNumId w:val="0"/>
  </w:num>
  <w:num w:numId="3" w16cid:durableId="1037315230">
    <w:abstractNumId w:val="1"/>
  </w:num>
  <w:num w:numId="4" w16cid:durableId="1907908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06"/>
    <w:rsid w:val="00095D26"/>
    <w:rsid w:val="00540E06"/>
    <w:rsid w:val="00A60DB8"/>
    <w:rsid w:val="00D10A7D"/>
    <w:rsid w:val="00F45957"/>
    <w:rsid w:val="00FB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6E3DF"/>
  <w15:chartTrackingRefBased/>
  <w15:docId w15:val="{B3328259-915A-402C-9CBB-B0B95BE7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40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40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40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40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40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40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40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40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40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40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40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40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40E0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40E0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40E0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40E0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40E0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40E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40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40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40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40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40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40E0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40E0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40E0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40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40E0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40E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40E0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40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2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Van Bel</dc:creator>
  <cp:keywords/>
  <dc:description/>
  <cp:lastModifiedBy>Filip Van Bel</cp:lastModifiedBy>
  <cp:revision>1</cp:revision>
  <dcterms:created xsi:type="dcterms:W3CDTF">2025-05-22T15:01:00Z</dcterms:created>
  <dcterms:modified xsi:type="dcterms:W3CDTF">2025-05-22T15:06:00Z</dcterms:modified>
</cp:coreProperties>
</file>